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-431" w:tblpY="3514"/>
        <w:tblW w:w="9918" w:type="dxa"/>
        <w:tblLook w:val="04A0" w:firstRow="1" w:lastRow="0" w:firstColumn="1" w:lastColumn="0" w:noHBand="0" w:noVBand="1"/>
      </w:tblPr>
      <w:tblGrid>
        <w:gridCol w:w="4958"/>
        <w:gridCol w:w="4960"/>
      </w:tblGrid>
      <w:tr w:rsidR="00624F25" w14:paraId="0A03C766" w14:textId="77777777" w:rsidTr="00624F25">
        <w:trPr>
          <w:trHeight w:val="828"/>
        </w:trPr>
        <w:tc>
          <w:tcPr>
            <w:tcW w:w="4958" w:type="dxa"/>
          </w:tcPr>
          <w:p w14:paraId="54C63322" w14:textId="5D9E0B1E" w:rsidR="00624F25" w:rsidRPr="00624F25" w:rsidRDefault="00624F25" w:rsidP="005353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960" w:type="dxa"/>
          </w:tcPr>
          <w:p w14:paraId="52A47405" w14:textId="0973F51B" w:rsidR="005353D2" w:rsidRPr="005353D2" w:rsidRDefault="005353D2" w:rsidP="005353D2"/>
        </w:tc>
      </w:tr>
      <w:tr w:rsidR="00624F25" w14:paraId="52A3EA3D" w14:textId="77777777" w:rsidTr="00624F25">
        <w:trPr>
          <w:trHeight w:val="828"/>
        </w:trPr>
        <w:tc>
          <w:tcPr>
            <w:tcW w:w="4958" w:type="dxa"/>
          </w:tcPr>
          <w:p w14:paraId="4E0556E4" w14:textId="5919B307" w:rsidR="00624F25" w:rsidRPr="00624F25" w:rsidRDefault="00624F25" w:rsidP="005353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Учебное структурное подразделение</w:t>
            </w:r>
          </w:p>
        </w:tc>
        <w:tc>
          <w:tcPr>
            <w:tcW w:w="4960" w:type="dxa"/>
          </w:tcPr>
          <w:p w14:paraId="3DE34391" w14:textId="77777777" w:rsidR="00624F25" w:rsidRDefault="00624F25" w:rsidP="00624F25"/>
        </w:tc>
      </w:tr>
      <w:tr w:rsidR="00624F25" w14:paraId="191AA1BC" w14:textId="77777777" w:rsidTr="00624F25">
        <w:trPr>
          <w:trHeight w:val="863"/>
        </w:trPr>
        <w:tc>
          <w:tcPr>
            <w:tcW w:w="4958" w:type="dxa"/>
          </w:tcPr>
          <w:p w14:paraId="755E1AD2" w14:textId="6D5CC8E4" w:rsidR="00624F25" w:rsidRPr="00624F25" w:rsidRDefault="00624F25" w:rsidP="005353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60" w:type="dxa"/>
          </w:tcPr>
          <w:p w14:paraId="3637E360" w14:textId="77777777" w:rsidR="00624F25" w:rsidRDefault="00624F25" w:rsidP="00624F25"/>
        </w:tc>
      </w:tr>
      <w:tr w:rsidR="00624F25" w14:paraId="4C638583" w14:textId="77777777" w:rsidTr="00624F25">
        <w:trPr>
          <w:trHeight w:val="828"/>
        </w:trPr>
        <w:tc>
          <w:tcPr>
            <w:tcW w:w="4958" w:type="dxa"/>
          </w:tcPr>
          <w:p w14:paraId="2DBB6431" w14:textId="60A82387" w:rsidR="00624F25" w:rsidRPr="00624F25" w:rsidRDefault="00624F25" w:rsidP="005353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Электронный адрес</w:t>
            </w:r>
          </w:p>
        </w:tc>
        <w:tc>
          <w:tcPr>
            <w:tcW w:w="4960" w:type="dxa"/>
          </w:tcPr>
          <w:p w14:paraId="08FF7CCD" w14:textId="77777777" w:rsidR="00624F25" w:rsidRDefault="00624F25" w:rsidP="00624F25"/>
        </w:tc>
      </w:tr>
      <w:tr w:rsidR="00624F25" w14:paraId="2012200D" w14:textId="77777777" w:rsidTr="00624F25">
        <w:trPr>
          <w:trHeight w:val="828"/>
        </w:trPr>
        <w:tc>
          <w:tcPr>
            <w:tcW w:w="4958" w:type="dxa"/>
          </w:tcPr>
          <w:p w14:paraId="2105BF8B" w14:textId="71DD1618" w:rsidR="00624F25" w:rsidRPr="00624F25" w:rsidRDefault="00624F25" w:rsidP="005353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4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 (тема) и название работы</w:t>
            </w:r>
          </w:p>
        </w:tc>
        <w:tc>
          <w:tcPr>
            <w:tcW w:w="4960" w:type="dxa"/>
          </w:tcPr>
          <w:p w14:paraId="7491FFE0" w14:textId="77777777" w:rsidR="00624F25" w:rsidRDefault="00624F25" w:rsidP="00624F25"/>
        </w:tc>
      </w:tr>
    </w:tbl>
    <w:p w14:paraId="2AD08850" w14:textId="3B8B73F4" w:rsidR="00624F25" w:rsidRPr="000B6F78" w:rsidRDefault="00624F25" w:rsidP="00624F25">
      <w:pPr>
        <w:jc w:val="right"/>
        <w:rPr>
          <w:rFonts w:ascii="Courier New" w:hAnsi="Courier New" w:cs="Courier New"/>
          <w:sz w:val="32"/>
          <w:szCs w:val="32"/>
        </w:rPr>
      </w:pPr>
      <w:r w:rsidRPr="000B6F78">
        <w:rPr>
          <w:rFonts w:ascii="Courier New" w:hAnsi="Courier New" w:cs="Courier New"/>
          <w:sz w:val="32"/>
          <w:szCs w:val="32"/>
        </w:rPr>
        <w:t>Приложение 1.</w:t>
      </w:r>
    </w:p>
    <w:p w14:paraId="29ACD340" w14:textId="77777777" w:rsidR="00624F25" w:rsidRDefault="00624F25" w:rsidP="00624F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0043A5" w14:textId="77777777" w:rsidR="00624F25" w:rsidRPr="00624F25" w:rsidRDefault="00624F25" w:rsidP="00624F2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4F25">
        <w:rPr>
          <w:rFonts w:ascii="Times New Roman" w:hAnsi="Times New Roman" w:cs="Times New Roman"/>
          <w:b/>
          <w:bCs/>
          <w:sz w:val="32"/>
          <w:szCs w:val="32"/>
          <w:u w:val="single"/>
        </w:rPr>
        <w:t>Форма электронной заявки</w:t>
      </w:r>
    </w:p>
    <w:p w14:paraId="76BE3DB7" w14:textId="77777777" w:rsidR="00624F25" w:rsidRPr="00624F25" w:rsidRDefault="00624F25" w:rsidP="00624F2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3119E3" w14:textId="77777777" w:rsidR="00624F25" w:rsidRPr="00624F25" w:rsidRDefault="00624F2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sectPr w:rsidR="00624F25" w:rsidRPr="0062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B4"/>
    <w:rsid w:val="000B6F78"/>
    <w:rsid w:val="004B766D"/>
    <w:rsid w:val="005353D2"/>
    <w:rsid w:val="005F0EB3"/>
    <w:rsid w:val="00624F25"/>
    <w:rsid w:val="009D07B0"/>
    <w:rsid w:val="009D33B4"/>
    <w:rsid w:val="00B1780A"/>
    <w:rsid w:val="00B30AA0"/>
    <w:rsid w:val="00E0035B"/>
    <w:rsid w:val="00F8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CA8E"/>
  <w15:chartTrackingRefBased/>
  <w15:docId w15:val="{C6993438-8AEA-4351-8B17-34AC847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User_upch1</dc:creator>
  <cp:keywords/>
  <dc:description/>
  <cp:lastModifiedBy>User_upch1</cp:lastModifiedBy>
  <cp:revision>13</cp:revision>
  <dcterms:created xsi:type="dcterms:W3CDTF">2024-05-14T09:23:00Z</dcterms:created>
  <dcterms:modified xsi:type="dcterms:W3CDTF">2024-05-14T11:32:00Z</dcterms:modified>
</cp:coreProperties>
</file>